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B5" w:rsidRPr="00C413A3" w:rsidRDefault="000B66B5" w:rsidP="000B66B5">
      <w:pPr>
        <w:jc w:val="center"/>
        <w:rPr>
          <w:b/>
          <w:color w:val="365F91" w:themeColor="accent1" w:themeShade="BF"/>
        </w:rPr>
      </w:pPr>
      <w:r w:rsidRPr="00C413A3">
        <w:rPr>
          <w:b/>
          <w:color w:val="365F91" w:themeColor="accent1" w:themeShade="BF"/>
        </w:rPr>
        <w:t xml:space="preserve">Индивидуальный лист </w:t>
      </w:r>
      <w:r w:rsidR="00C413A3" w:rsidRPr="00C413A3">
        <w:rPr>
          <w:b/>
          <w:color w:val="365F91" w:themeColor="accent1" w:themeShade="BF"/>
        </w:rPr>
        <w:t>________________________________________________на 2023-2024 учебный год</w:t>
      </w:r>
    </w:p>
    <w:tbl>
      <w:tblPr>
        <w:tblStyle w:val="2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77"/>
        <w:gridCol w:w="969"/>
        <w:gridCol w:w="1979"/>
        <w:gridCol w:w="969"/>
        <w:gridCol w:w="1921"/>
        <w:gridCol w:w="969"/>
        <w:gridCol w:w="1985"/>
        <w:gridCol w:w="969"/>
      </w:tblGrid>
      <w:tr w:rsidR="007B759B" w:rsidRPr="000B66B5" w:rsidTr="000B6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48" w:type="dxa"/>
          </w:tcPr>
          <w:p w:rsidR="000B66B5" w:rsidRDefault="000B66B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</w:p>
          <w:p w:rsidR="000B66B5" w:rsidRP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046" w:type="dxa"/>
            <w:gridSpan w:val="2"/>
            <w:vAlign w:val="center"/>
          </w:tcPr>
          <w:p w:rsidR="000B66B5" w:rsidRPr="000B66B5" w:rsidRDefault="000B66B5" w:rsidP="000B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66B5">
              <w:rPr>
                <w:rFonts w:ascii="Times New Roman" w:hAnsi="Times New Roman" w:cs="Times New Roman"/>
                <w:sz w:val="28"/>
                <w:szCs w:val="28"/>
              </w:rPr>
              <w:t>Предметная компетентность</w:t>
            </w:r>
          </w:p>
        </w:tc>
        <w:tc>
          <w:tcPr>
            <w:tcW w:w="2948" w:type="dxa"/>
            <w:gridSpan w:val="2"/>
            <w:vAlign w:val="center"/>
          </w:tcPr>
          <w:p w:rsidR="000B66B5" w:rsidRPr="000B66B5" w:rsidRDefault="000B66B5" w:rsidP="000B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66B5">
              <w:rPr>
                <w:rFonts w:ascii="Times New Roman" w:hAnsi="Times New Roman" w:cs="Times New Roman"/>
                <w:sz w:val="28"/>
                <w:szCs w:val="28"/>
              </w:rPr>
              <w:t>Методическая компетентность</w:t>
            </w:r>
          </w:p>
        </w:tc>
        <w:tc>
          <w:tcPr>
            <w:tcW w:w="2890" w:type="dxa"/>
            <w:gridSpan w:val="2"/>
            <w:vAlign w:val="center"/>
          </w:tcPr>
          <w:p w:rsidR="000B66B5" w:rsidRPr="000B66B5" w:rsidRDefault="000B66B5" w:rsidP="000B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66B5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2954" w:type="dxa"/>
            <w:gridSpan w:val="2"/>
            <w:vAlign w:val="center"/>
          </w:tcPr>
          <w:p w:rsidR="000B66B5" w:rsidRPr="000B66B5" w:rsidRDefault="000B66B5" w:rsidP="000B66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66B5">
              <w:rPr>
                <w:rFonts w:ascii="Times New Roman" w:hAnsi="Times New Roman" w:cs="Times New Roman"/>
                <w:sz w:val="28"/>
                <w:szCs w:val="28"/>
              </w:rPr>
              <w:t>Коммуникативная компетентность</w:t>
            </w: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 w:val="restart"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6B5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 w:rsidP="00573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 w:val="restart"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6B5">
              <w:rPr>
                <w:rFonts w:ascii="Times New Roman" w:hAnsi="Times New Roman" w:cs="Times New Roman"/>
                <w:sz w:val="28"/>
                <w:szCs w:val="28"/>
              </w:rPr>
              <w:t>Педагогические дефициты</w:t>
            </w: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 w:rsidP="00573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P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P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P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P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gridSpan w:val="2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:rsidR="000B66B5" w:rsidRP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9" w:type="dxa"/>
            <w:shd w:val="clear" w:color="auto" w:fill="auto"/>
          </w:tcPr>
          <w:p w:rsidR="000B66B5" w:rsidRPr="000B66B5" w:rsidRDefault="000B66B5" w:rsidP="00153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69" w:type="dxa"/>
            <w:shd w:val="clear" w:color="auto" w:fill="auto"/>
          </w:tcPr>
          <w:p w:rsidR="000B66B5" w:rsidRPr="000B66B5" w:rsidRDefault="000B66B5" w:rsidP="00153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21" w:type="dxa"/>
            <w:shd w:val="clear" w:color="auto" w:fill="auto"/>
          </w:tcPr>
          <w:p w:rsidR="000B66B5" w:rsidRPr="000B66B5" w:rsidRDefault="000B66B5" w:rsidP="00153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69" w:type="dxa"/>
            <w:shd w:val="clear" w:color="auto" w:fill="auto"/>
          </w:tcPr>
          <w:p w:rsidR="000B66B5" w:rsidRPr="000B66B5" w:rsidRDefault="000B66B5" w:rsidP="00153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shd w:val="clear" w:color="auto" w:fill="auto"/>
          </w:tcPr>
          <w:p w:rsidR="000B66B5" w:rsidRPr="000B66B5" w:rsidRDefault="000B66B5" w:rsidP="00153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69" w:type="dxa"/>
            <w:shd w:val="clear" w:color="auto" w:fill="auto"/>
          </w:tcPr>
          <w:p w:rsidR="000B66B5" w:rsidRPr="000B66B5" w:rsidRDefault="000B66B5" w:rsidP="00153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 w:val="restart"/>
            <w:vAlign w:val="center"/>
          </w:tcPr>
          <w:p w:rsidR="000B66B5" w:rsidRPr="000B66B5" w:rsidRDefault="000B66B5" w:rsidP="000B6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 мероприятий СН</w:t>
            </w: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59B" w:rsidRPr="000B66B5" w:rsidTr="00FE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</w:tcPr>
          <w:p w:rsidR="000B66B5" w:rsidRDefault="000B6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shd w:val="clear" w:color="auto" w:fill="auto"/>
          </w:tcPr>
          <w:p w:rsidR="000B66B5" w:rsidRPr="000B66B5" w:rsidRDefault="000B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CDF" w:rsidRDefault="00C413A3">
      <w:r>
        <w:t xml:space="preserve">Исполнитель: </w:t>
      </w:r>
      <w:r w:rsidR="005734D4">
        <w:t xml:space="preserve"> </w:t>
      </w:r>
    </w:p>
    <w:p w:rsidR="00C413A3" w:rsidRDefault="00C413A3">
      <w:r>
        <w:t>ФИО: ___</w:t>
      </w:r>
      <w:r w:rsidR="00FE7540">
        <w:t xml:space="preserve"> </w:t>
      </w:r>
      <w:r w:rsidR="005734D4">
        <w:t>_________________</w:t>
      </w:r>
      <w:r>
        <w:t>__________________________________________________________________________ Образовательная организация: ___</w:t>
      </w:r>
      <w:r w:rsidR="005734D4">
        <w:t>МБДОУ «Детский сад №</w:t>
      </w:r>
      <w:r w:rsidR="00FE7540">
        <w:t xml:space="preserve">             </w:t>
      </w:r>
      <w:r w:rsidR="005734D4">
        <w:t>» г</w:t>
      </w:r>
      <w:proofErr w:type="gramStart"/>
      <w:r w:rsidR="005734D4">
        <w:t>.К</w:t>
      </w:r>
      <w:proofErr w:type="gramEnd"/>
      <w:r w:rsidR="005734D4">
        <w:t>азань_______________________________</w:t>
      </w:r>
      <w:r>
        <w:t>_____________________________________</w:t>
      </w:r>
    </w:p>
    <w:p w:rsidR="00227108" w:rsidRDefault="00227108"/>
    <w:p w:rsidR="00227108" w:rsidRDefault="0022710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3241</wp:posOffset>
            </wp:positionH>
            <wp:positionV relativeFrom="paragraph">
              <wp:posOffset>-1507</wp:posOffset>
            </wp:positionV>
            <wp:extent cx="2143125" cy="21431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шущая рук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7108" w:rsidSect="000B66B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A5"/>
    <w:rsid w:val="000B66B5"/>
    <w:rsid w:val="00227108"/>
    <w:rsid w:val="005734D4"/>
    <w:rsid w:val="007B759B"/>
    <w:rsid w:val="007C0BD9"/>
    <w:rsid w:val="008727A5"/>
    <w:rsid w:val="009C3383"/>
    <w:rsid w:val="00BF202C"/>
    <w:rsid w:val="00C413A3"/>
    <w:rsid w:val="00F24CDF"/>
    <w:rsid w:val="00F316DE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0B66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0B66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Shading 2 Accent 1"/>
    <w:basedOn w:val="a1"/>
    <w:uiPriority w:val="64"/>
    <w:rsid w:val="000B66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22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0B66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0B66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Shading 2 Accent 1"/>
    <w:basedOn w:val="a1"/>
    <w:uiPriority w:val="64"/>
    <w:rsid w:val="000B66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227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Машанина Елена Борисовна</dc:creator>
  <cp:lastModifiedBy>Rab</cp:lastModifiedBy>
  <cp:revision>4</cp:revision>
  <cp:lastPrinted>2023-12-18T11:08:00Z</cp:lastPrinted>
  <dcterms:created xsi:type="dcterms:W3CDTF">2023-12-18T11:05:00Z</dcterms:created>
  <dcterms:modified xsi:type="dcterms:W3CDTF">2023-12-18T14:22:00Z</dcterms:modified>
</cp:coreProperties>
</file>